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A404" w14:textId="5A15AE15" w:rsidR="00A26FE9" w:rsidRPr="00660198" w:rsidRDefault="00660198">
      <w:pPr>
        <w:rPr>
          <w:b/>
        </w:rPr>
      </w:pPr>
      <w:r w:rsidRPr="00660198">
        <w:rPr>
          <w:b/>
        </w:rPr>
        <w:t>Mongo</w:t>
      </w:r>
      <w:r w:rsidR="00DD400D">
        <w:rPr>
          <w:b/>
        </w:rPr>
        <w:t>DB</w:t>
      </w:r>
      <w:r w:rsidRPr="00660198">
        <w:rPr>
          <w:b/>
        </w:rPr>
        <w:t xml:space="preserve"> Install Instructions</w:t>
      </w:r>
      <w:bookmarkStart w:id="0" w:name="_GoBack"/>
      <w:bookmarkEnd w:id="0"/>
    </w:p>
    <w:p w14:paraId="6193F5BF" w14:textId="04479833" w:rsidR="00660198" w:rsidRDefault="00660198"/>
    <w:p w14:paraId="49A6A103" w14:textId="00B62F61" w:rsidR="00660198" w:rsidRDefault="00660198">
      <w:r>
        <w:t>Where to get MongoDB:</w:t>
      </w:r>
    </w:p>
    <w:p w14:paraId="341E7CDD" w14:textId="10A8F7FD" w:rsidR="00660198" w:rsidRDefault="00660198"/>
    <w:p w14:paraId="3D3E6640" w14:textId="2A2471EE" w:rsidR="00660198" w:rsidRDefault="00DD400D">
      <w:hyperlink r:id="rId4" w:history="1">
        <w:r w:rsidR="00660198" w:rsidRPr="00D076CA">
          <w:rPr>
            <w:rStyle w:val="Hyperlink"/>
          </w:rPr>
          <w:t>https://www.mongodb.com/docs/manual/installation/</w:t>
        </w:r>
      </w:hyperlink>
    </w:p>
    <w:p w14:paraId="04C88F62" w14:textId="395DB245" w:rsidR="00660198" w:rsidRDefault="00660198"/>
    <w:p w14:paraId="5A8CD908" w14:textId="7E2CC741" w:rsidR="002A24A4" w:rsidRDefault="002A24A4">
      <w:r>
        <w:t>Setting up MongoDB in Docker:</w:t>
      </w:r>
    </w:p>
    <w:p w14:paraId="16E50F90" w14:textId="77777777" w:rsidR="002A24A4" w:rsidRDefault="002A24A4"/>
    <w:p w14:paraId="3D67AC10" w14:textId="2DA18577" w:rsidR="002A24A4" w:rsidRDefault="002A24A4">
      <w:hyperlink r:id="rId5" w:history="1">
        <w:r w:rsidRPr="00622FD1">
          <w:rPr>
            <w:rStyle w:val="Hyperlink"/>
          </w:rPr>
          <w:t>https://hub.docker.com/_/mongo</w:t>
        </w:r>
      </w:hyperlink>
    </w:p>
    <w:p w14:paraId="2889F0C9" w14:textId="3DB63348" w:rsidR="00534B80" w:rsidRDefault="00534B80">
      <w:hyperlink r:id="rId6" w:history="1">
        <w:r w:rsidRPr="00622FD1">
          <w:rPr>
            <w:rStyle w:val="Hyperlink"/>
          </w:rPr>
          <w:t>https://www.mongodb.com/compatibility/docker</w:t>
        </w:r>
      </w:hyperlink>
    </w:p>
    <w:p w14:paraId="7BFEEF3C" w14:textId="77777777" w:rsidR="002A24A4" w:rsidRDefault="002A24A4"/>
    <w:p w14:paraId="1ECCFB80" w14:textId="425CC504" w:rsidR="00660198" w:rsidRDefault="00660198">
      <w:r>
        <w:t>Where to get the MongoDB Connector for BI:</w:t>
      </w:r>
    </w:p>
    <w:p w14:paraId="16506BFF" w14:textId="264BCCC9" w:rsidR="00660198" w:rsidRDefault="00660198"/>
    <w:p w14:paraId="44FC08DF" w14:textId="3DC3D968" w:rsidR="00660198" w:rsidRDefault="00DD400D">
      <w:hyperlink r:id="rId7" w:history="1">
        <w:r w:rsidR="00660198" w:rsidRPr="00D076CA">
          <w:rPr>
            <w:rStyle w:val="Hyperlink"/>
          </w:rPr>
          <w:t>https://www.mongodb.com/docs/bi-connector/current/installation/</w:t>
        </w:r>
      </w:hyperlink>
    </w:p>
    <w:p w14:paraId="05E5EFCA" w14:textId="612CD659" w:rsidR="00660198" w:rsidRDefault="00660198"/>
    <w:p w14:paraId="1027F67E" w14:textId="11663FC3" w:rsidR="00660198" w:rsidRDefault="00660198">
      <w:r>
        <w:t>Where you can set up a free MongoDB Atlas (cloud) account:</w:t>
      </w:r>
    </w:p>
    <w:p w14:paraId="1AA8E041" w14:textId="5BAFCADE" w:rsidR="00660198" w:rsidRDefault="00660198"/>
    <w:p w14:paraId="02069BC4" w14:textId="502CB99D" w:rsidR="00660198" w:rsidRDefault="00DD400D">
      <w:hyperlink r:id="rId8" w:history="1">
        <w:r w:rsidR="00660198" w:rsidRPr="00D076CA">
          <w:rPr>
            <w:rStyle w:val="Hyperlink"/>
          </w:rPr>
          <w:t>https://www.mongodb.com/atlas</w:t>
        </w:r>
      </w:hyperlink>
    </w:p>
    <w:p w14:paraId="458AD31B" w14:textId="5ED9A95B" w:rsidR="00660198" w:rsidRDefault="00660198"/>
    <w:p w14:paraId="5F42E26C" w14:textId="7B58F97E" w:rsidR="00660198" w:rsidRDefault="00660198">
      <w:r>
        <w:t>How-to:</w:t>
      </w:r>
    </w:p>
    <w:p w14:paraId="1F686118" w14:textId="02619530" w:rsidR="00660198" w:rsidRDefault="00660198"/>
    <w:p w14:paraId="74A50024" w14:textId="11362173" w:rsidR="00660198" w:rsidRDefault="00DD400D">
      <w:hyperlink r:id="rId9" w:history="1">
        <w:r w:rsidR="00660198" w:rsidRPr="00D076CA">
          <w:rPr>
            <w:rStyle w:val="Hyperlink"/>
          </w:rPr>
          <w:t>https://www.mongodb.com/basics/clusters/mongodb-cluster-setup</w:t>
        </w:r>
      </w:hyperlink>
    </w:p>
    <w:p w14:paraId="5C185BB0" w14:textId="2D82457B" w:rsidR="00660198" w:rsidRDefault="00660198"/>
    <w:p w14:paraId="79B051A7" w14:textId="7934B8EB" w:rsidR="00660198" w:rsidRPr="002A24A4" w:rsidRDefault="00660198">
      <w:r w:rsidRPr="002A24A4">
        <w:t xml:space="preserve"> </w:t>
      </w:r>
      <w:r w:rsidR="002A24A4" w:rsidRPr="002A24A4">
        <w:t>Where to get Compass, MongoDB’s GUI:</w:t>
      </w:r>
    </w:p>
    <w:p w14:paraId="76A710D8" w14:textId="1DD894CB" w:rsidR="002A24A4" w:rsidRPr="002A24A4" w:rsidRDefault="002A24A4"/>
    <w:p w14:paraId="18D0F8E1" w14:textId="3AA725B0" w:rsidR="002A24A4" w:rsidRPr="002A24A4" w:rsidRDefault="002A24A4">
      <w:hyperlink r:id="rId10" w:history="1">
        <w:r w:rsidRPr="002A24A4">
          <w:rPr>
            <w:rStyle w:val="Hyperlink"/>
          </w:rPr>
          <w:t>https://www.mongodb.com/products/compass</w:t>
        </w:r>
      </w:hyperlink>
    </w:p>
    <w:p w14:paraId="3BE17573" w14:textId="77777777" w:rsidR="002A24A4" w:rsidRPr="002A24A4" w:rsidRDefault="002A24A4"/>
    <w:sectPr w:rsidR="002A24A4" w:rsidRPr="002A24A4" w:rsidSect="009B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98"/>
    <w:rsid w:val="002A24A4"/>
    <w:rsid w:val="00534B80"/>
    <w:rsid w:val="00660198"/>
    <w:rsid w:val="009B5269"/>
    <w:rsid w:val="00A26FE9"/>
    <w:rsid w:val="00D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922DB"/>
  <w15:chartTrackingRefBased/>
  <w15:docId w15:val="{09D16B1B-8555-814D-99A2-2E451597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godb.com/atl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godb.com/docs/bi-connector/current/install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godb.com/compatibility/dock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b.docker.com/_/mongo" TargetMode="External"/><Relationship Id="rId10" Type="http://schemas.openxmlformats.org/officeDocument/2006/relationships/hyperlink" Target="https://www.mongodb.com/products/compass" TargetMode="External"/><Relationship Id="rId4" Type="http://schemas.openxmlformats.org/officeDocument/2006/relationships/hyperlink" Target="https://www.mongodb.com/docs/manual/installation/" TargetMode="External"/><Relationship Id="rId9" Type="http://schemas.openxmlformats.org/officeDocument/2006/relationships/hyperlink" Target="https://www.mongodb.com/basics/clusters/mongodb-cluster-set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2022-05-12T20:51:00Z</dcterms:created>
  <dcterms:modified xsi:type="dcterms:W3CDTF">2022-05-23T12:56:00Z</dcterms:modified>
</cp:coreProperties>
</file>